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9092" w14:textId="312E0A85" w:rsidR="00361A1A" w:rsidRPr="00355395" w:rsidRDefault="00CF241D" w:rsidP="00355395">
      <w:pPr>
        <w:jc w:val="center"/>
        <w:rPr>
          <w:b/>
          <w:bCs/>
        </w:rPr>
      </w:pPr>
      <w:r w:rsidRPr="00355395">
        <w:rPr>
          <w:b/>
          <w:bCs/>
        </w:rPr>
        <w:t>Arete Prep Athletics – Academic Policy</w:t>
      </w:r>
    </w:p>
    <w:p w14:paraId="0E25912D" w14:textId="5761B5C4" w:rsidR="00CF241D" w:rsidRDefault="00CF241D">
      <w:r>
        <w:t>Grade Checks (between quarters)</w:t>
      </w:r>
    </w:p>
    <w:p w14:paraId="5A86FE3D" w14:textId="0E928BE5" w:rsidR="00CF241D" w:rsidRDefault="00CF241D" w:rsidP="00CF241D">
      <w:pPr>
        <w:pStyle w:val="ListParagraph"/>
        <w:numPr>
          <w:ilvl w:val="0"/>
          <w:numId w:val="1"/>
        </w:numPr>
      </w:pPr>
      <w:r>
        <w:t xml:space="preserve">Any student with one or more “F’s” is immediately ineligible to participate in practices or games. This ineligibility period continues until all grades are verified to be above an “F” by the athletic department and faculty. Students may attend team practices, games, events, but cannot participate. </w:t>
      </w:r>
    </w:p>
    <w:p w14:paraId="2F7345CA" w14:textId="63B5A4BF" w:rsidR="00CF241D" w:rsidRDefault="00CF241D" w:rsidP="00CF241D">
      <w:r>
        <w:t>Quarter/Semester Report Cards</w:t>
      </w:r>
    </w:p>
    <w:p w14:paraId="4A7E1BE9" w14:textId="64B1CC83" w:rsidR="00CF241D" w:rsidRDefault="00CF241D" w:rsidP="00CF241D">
      <w:pPr>
        <w:pStyle w:val="ListParagraph"/>
        <w:numPr>
          <w:ilvl w:val="0"/>
          <w:numId w:val="1"/>
        </w:numPr>
      </w:pPr>
      <w:r>
        <w:t xml:space="preserve">Any student with one or more “F’s” is immediately ineligible to participate in practices or games for a period of one week. They may then resume </w:t>
      </w:r>
      <w:proofErr w:type="gramStart"/>
      <w:r>
        <w:t>participation, and</w:t>
      </w:r>
      <w:proofErr w:type="gramEnd"/>
      <w:r>
        <w:t xml:space="preserve"> will have </w:t>
      </w:r>
      <w:r w:rsidR="00355395">
        <w:t xml:space="preserve">a </w:t>
      </w:r>
      <w:r>
        <w:t xml:space="preserve">progress report check 2 weeks later to ensure all grades in the new quarter are above an “F.” If any grades at that time are an “F” they are again, ineligible. During ineligibility athletes may attend team practices, games, events, but cannot participate. </w:t>
      </w:r>
    </w:p>
    <w:p w14:paraId="7D34D21B" w14:textId="302A02BA" w:rsidR="00355395" w:rsidRDefault="00355395" w:rsidP="00355395">
      <w:r>
        <w:t xml:space="preserve">Students with accommodations </w:t>
      </w:r>
      <w:r w:rsidR="00090686">
        <w:t xml:space="preserve">may have individualized plans that vary from these policies. </w:t>
      </w:r>
    </w:p>
    <w:p w14:paraId="6204E3EF" w14:textId="36DCECF3" w:rsidR="00CF241D" w:rsidRDefault="00CF241D" w:rsidP="00CF241D"/>
    <w:p w14:paraId="547AF34D" w14:textId="0BD4C6B0" w:rsidR="003B1A14" w:rsidRDefault="003B1A14" w:rsidP="00CF241D"/>
    <w:p w14:paraId="7CD70F1F" w14:textId="616C1983" w:rsidR="003B1A14" w:rsidRDefault="003B1A14" w:rsidP="00CF241D"/>
    <w:p w14:paraId="0B1B9D2C" w14:textId="3D6947A6" w:rsidR="003B1A14" w:rsidRDefault="003B1A14" w:rsidP="00CF241D"/>
    <w:p w14:paraId="0AEE7AA8" w14:textId="79E44037" w:rsidR="003B1A14" w:rsidRDefault="003B1A14" w:rsidP="00CF241D"/>
    <w:p w14:paraId="44807F3B" w14:textId="109DE103" w:rsidR="003B1A14" w:rsidRDefault="003B1A14" w:rsidP="00CF241D"/>
    <w:p w14:paraId="13CDFD1F" w14:textId="6074373F" w:rsidR="003B1A14" w:rsidRDefault="003B1A14" w:rsidP="00CF241D"/>
    <w:p w14:paraId="65785370" w14:textId="5425CA93" w:rsidR="003B1A14" w:rsidRDefault="003B1A14" w:rsidP="00CF241D"/>
    <w:p w14:paraId="48D94FE7" w14:textId="53DB3D57" w:rsidR="003B1A14" w:rsidRDefault="003B1A14" w:rsidP="00CF241D"/>
    <w:p w14:paraId="1CCD0614" w14:textId="006EEE15" w:rsidR="003B1A14" w:rsidRDefault="003B1A14" w:rsidP="00CF241D"/>
    <w:p w14:paraId="3AB053AD" w14:textId="1986E898" w:rsidR="003B1A14" w:rsidRDefault="003B1A14" w:rsidP="00CF241D"/>
    <w:p w14:paraId="6795DEDE" w14:textId="7B93C7B5" w:rsidR="003B1A14" w:rsidRDefault="003B1A14" w:rsidP="00CF241D"/>
    <w:p w14:paraId="6F615B85" w14:textId="0500E565" w:rsidR="003B1A14" w:rsidRDefault="003B1A14" w:rsidP="00CF241D"/>
    <w:p w14:paraId="0E6D12B6" w14:textId="09737A61" w:rsidR="003B1A14" w:rsidRDefault="003B1A14" w:rsidP="00CF241D"/>
    <w:p w14:paraId="2E2A9FCD" w14:textId="344136AB" w:rsidR="003B1A14" w:rsidRDefault="003B1A14" w:rsidP="00CF241D"/>
    <w:p w14:paraId="44DB04A1" w14:textId="214D6B68" w:rsidR="003B1A14" w:rsidRDefault="003B1A14" w:rsidP="00CF241D"/>
    <w:p w14:paraId="321E433B" w14:textId="4E060F17" w:rsidR="003B1A14" w:rsidRDefault="003B1A14" w:rsidP="00CF241D"/>
    <w:p w14:paraId="597DCB55" w14:textId="49EE5DE3" w:rsidR="003B1A14" w:rsidRDefault="003B1A14" w:rsidP="00CF241D"/>
    <w:p w14:paraId="5894976B" w14:textId="77777777" w:rsidR="003B1A14" w:rsidRDefault="003B1A14" w:rsidP="00CF241D"/>
    <w:sectPr w:rsidR="003B1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60C9"/>
    <w:multiLevelType w:val="hybridMultilevel"/>
    <w:tmpl w:val="08367010"/>
    <w:lvl w:ilvl="0" w:tplc="AE1630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1D"/>
    <w:rsid w:val="00090686"/>
    <w:rsid w:val="00220189"/>
    <w:rsid w:val="00355395"/>
    <w:rsid w:val="00361A1A"/>
    <w:rsid w:val="003B1A14"/>
    <w:rsid w:val="00AD0401"/>
    <w:rsid w:val="00B569C5"/>
    <w:rsid w:val="00CF241D"/>
    <w:rsid w:val="00DB5796"/>
    <w:rsid w:val="00F7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8CC6"/>
  <w15:docId w15:val="{51770FF4-1025-4BC5-A46C-A5429126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Conklin</dc:creator>
  <cp:keywords/>
  <dc:description/>
  <cp:lastModifiedBy>Todd Conklin</cp:lastModifiedBy>
  <cp:revision>1</cp:revision>
  <dcterms:created xsi:type="dcterms:W3CDTF">2022-03-17T17:48:00Z</dcterms:created>
  <dcterms:modified xsi:type="dcterms:W3CDTF">2022-03-21T16:14:00Z</dcterms:modified>
</cp:coreProperties>
</file>